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F48" w:rsidRDefault="001D1F48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D1F48" w:rsidRPr="001D1F48" w:rsidTr="00ED2781">
        <w:tc>
          <w:tcPr>
            <w:tcW w:w="4500" w:type="dxa"/>
            <w:hideMark/>
          </w:tcPr>
          <w:p w:rsidR="006323D6" w:rsidRPr="00C96AD1" w:rsidRDefault="006323D6" w:rsidP="006323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6323D6" w:rsidRPr="0044351D" w:rsidRDefault="006323D6" w:rsidP="0063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 xml:space="preserve">к ОПОП </w:t>
            </w:r>
            <w:r w:rsidRPr="0044351D">
              <w:rPr>
                <w:rFonts w:ascii="Times New Roman" w:hAnsi="Times New Roman" w:cs="Times New Roman"/>
                <w:sz w:val="24"/>
                <w:szCs w:val="24"/>
              </w:rPr>
              <w:t>46.01.03. Делопроизводитель,</w:t>
            </w:r>
          </w:p>
          <w:p w:rsidR="006323D6" w:rsidRPr="00C96AD1" w:rsidRDefault="006323D6" w:rsidP="006323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A856B5">
              <w:rPr>
                <w:rFonts w:ascii="Times New Roman" w:hAnsi="Times New Roman" w:cs="Times New Roman"/>
                <w:sz w:val="24"/>
                <w:szCs w:val="24"/>
              </w:rPr>
              <w:t>ной приказом директора ГБПОУ ЧГСК от «__» ____</w:t>
            </w: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>20____ г.№__</w:t>
            </w:r>
          </w:p>
          <w:p w:rsidR="001D1F48" w:rsidRPr="001D1F48" w:rsidRDefault="001D1F48" w:rsidP="001D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1D1F4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1D1F48" w:rsidRPr="001D1F48" w:rsidRDefault="001D1F48" w:rsidP="001D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:rsidR="001D1F48" w:rsidRPr="001D1F48" w:rsidRDefault="001D1F48" w:rsidP="001D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1D1F48" w:rsidRPr="001D1F48" w:rsidRDefault="001D1F48" w:rsidP="001D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1D1F48" w:rsidRPr="001D1F48" w:rsidRDefault="001D1F48" w:rsidP="001D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1D1F48" w:rsidRPr="001D1F48" w:rsidRDefault="001D1F48" w:rsidP="001D1F48">
      <w:pPr>
        <w:rPr>
          <w:rFonts w:ascii="Times New Roman" w:hAnsi="Times New Roman" w:cs="Times New Roman"/>
        </w:rPr>
      </w:pPr>
    </w:p>
    <w:p w:rsidR="001D1F48" w:rsidRPr="001D1F48" w:rsidRDefault="001D1F48" w:rsidP="001D1F48">
      <w:pPr>
        <w:jc w:val="right"/>
        <w:rPr>
          <w:rFonts w:ascii="Times New Roman" w:hAnsi="Times New Roman" w:cs="Times New Roman"/>
          <w:b/>
        </w:rPr>
      </w:pPr>
      <w:r w:rsidRPr="001D1F4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1D1F48" w:rsidRPr="001D1F48" w:rsidRDefault="001D1F48" w:rsidP="001D1F48">
      <w:pPr>
        <w:rPr>
          <w:rFonts w:ascii="Times New Roman" w:hAnsi="Times New Roman" w:cs="Times New Roman"/>
        </w:rPr>
      </w:pPr>
    </w:p>
    <w:p w:rsidR="001D1F48" w:rsidRPr="001D1F48" w:rsidRDefault="001D1F48" w:rsidP="001D1F4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1F48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b/>
          <w:caps/>
          <w:sz w:val="28"/>
          <w:szCs w:val="28"/>
        </w:rPr>
        <w:t>УЧЕБНОЙ</w:t>
      </w:r>
      <w:r w:rsidRPr="001D1F48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1D1F48" w:rsidRPr="001D1F48" w:rsidRDefault="001D1F48" w:rsidP="001D1F48">
      <w:pPr>
        <w:jc w:val="center"/>
        <w:rPr>
          <w:rFonts w:ascii="Times New Roman" w:hAnsi="Times New Roman" w:cs="Times New Roman"/>
          <w:b/>
          <w:caps/>
        </w:rPr>
      </w:pPr>
    </w:p>
    <w:p w:rsidR="001D1F48" w:rsidRPr="001D1F48" w:rsidRDefault="001D1F48" w:rsidP="001D1F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1F48">
        <w:rPr>
          <w:rFonts w:ascii="Times New Roman" w:hAnsi="Times New Roman" w:cs="Times New Roman"/>
          <w:b/>
          <w:sz w:val="28"/>
          <w:szCs w:val="28"/>
        </w:rPr>
        <w:t>ПМ.01 «Документационное обеспечение деятельности предприятия»</w:t>
      </w:r>
    </w:p>
    <w:p w:rsidR="001D1F48" w:rsidRDefault="001D1F48" w:rsidP="001D1F48">
      <w:pPr>
        <w:jc w:val="center"/>
        <w:rPr>
          <w:rFonts w:ascii="Times New Roman" w:hAnsi="Times New Roman" w:cs="Times New Roman"/>
          <w:b/>
          <w:caps/>
        </w:rPr>
      </w:pPr>
    </w:p>
    <w:p w:rsidR="008B4FF4" w:rsidRPr="008B4FF4" w:rsidRDefault="008B4FF4" w:rsidP="008B4FF4">
      <w:pPr>
        <w:spacing w:line="240" w:lineRule="auto"/>
        <w:jc w:val="center"/>
        <w:rPr>
          <w:rFonts w:ascii="Times New Roman" w:hAnsi="Times New Roman" w:cs="Times New Roman"/>
          <w:b/>
          <w:caps/>
        </w:rPr>
      </w:pPr>
    </w:p>
    <w:p w:rsidR="008B4FF4" w:rsidRPr="008B4FF4" w:rsidRDefault="001D1F48" w:rsidP="008B4FF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4F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B4FF4" w:rsidRPr="008B4FF4">
        <w:rPr>
          <w:rFonts w:ascii="Times New Roman" w:hAnsi="Times New Roman" w:cs="Times New Roman"/>
          <w:b/>
          <w:sz w:val="28"/>
          <w:szCs w:val="28"/>
        </w:rPr>
        <w:t>Профессия 46.01.03.</w:t>
      </w:r>
      <w:r w:rsidR="00A856B5">
        <w:rPr>
          <w:rFonts w:ascii="Times New Roman" w:hAnsi="Times New Roman" w:cs="Times New Roman"/>
          <w:sz w:val="28"/>
          <w:szCs w:val="28"/>
        </w:rPr>
        <w:t xml:space="preserve">  Делопроизводитель</w:t>
      </w:r>
    </w:p>
    <w:p w:rsidR="008B4FF4" w:rsidRPr="008B4FF4" w:rsidRDefault="008B4FF4" w:rsidP="008B4FF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4F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B4FF4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8B4FF4">
        <w:rPr>
          <w:rFonts w:ascii="Times New Roman" w:hAnsi="Times New Roman" w:cs="Times New Roman"/>
          <w:sz w:val="28"/>
          <w:szCs w:val="28"/>
        </w:rPr>
        <w:t xml:space="preserve">  очная</w:t>
      </w:r>
    </w:p>
    <w:p w:rsidR="008B4FF4" w:rsidRPr="008B4FF4" w:rsidRDefault="008B4FF4" w:rsidP="008B4FF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4F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B4FF4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  <w:r w:rsidR="00A856B5">
        <w:rPr>
          <w:rFonts w:ascii="Times New Roman" w:hAnsi="Times New Roman" w:cs="Times New Roman"/>
          <w:sz w:val="28"/>
          <w:szCs w:val="28"/>
        </w:rPr>
        <w:t xml:space="preserve">  Делопроизводитель</w:t>
      </w:r>
    </w:p>
    <w:p w:rsidR="008B4FF4" w:rsidRPr="008B4FF4" w:rsidRDefault="008B4FF4" w:rsidP="008B4FF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4F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B4FF4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Pr="008B4FF4">
        <w:rPr>
          <w:rFonts w:ascii="Times New Roman" w:hAnsi="Times New Roman" w:cs="Times New Roman"/>
          <w:sz w:val="28"/>
          <w:szCs w:val="28"/>
        </w:rPr>
        <w:t xml:space="preserve">  10 месяцев</w:t>
      </w:r>
    </w:p>
    <w:p w:rsidR="008B4FF4" w:rsidRPr="008B4FF4" w:rsidRDefault="008B4FF4" w:rsidP="008B4FF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4FF4">
        <w:rPr>
          <w:rFonts w:ascii="Times New Roman" w:hAnsi="Times New Roman" w:cs="Times New Roman"/>
          <w:b/>
          <w:sz w:val="28"/>
          <w:szCs w:val="28"/>
        </w:rPr>
        <w:t xml:space="preserve">                                Базовое образование</w:t>
      </w:r>
      <w:r w:rsidRPr="008B4FF4">
        <w:rPr>
          <w:rFonts w:ascii="Times New Roman" w:hAnsi="Times New Roman" w:cs="Times New Roman"/>
          <w:sz w:val="28"/>
          <w:szCs w:val="28"/>
        </w:rPr>
        <w:t xml:space="preserve">  среднее  общее</w:t>
      </w:r>
    </w:p>
    <w:p w:rsidR="001D1F48" w:rsidRPr="006323D6" w:rsidRDefault="001D1F48" w:rsidP="008B4FF4">
      <w:pPr>
        <w:rPr>
          <w:rFonts w:ascii="Times New Roman" w:hAnsi="Times New Roman" w:cs="Times New Roman"/>
          <w:sz w:val="28"/>
          <w:szCs w:val="28"/>
        </w:rPr>
      </w:pPr>
    </w:p>
    <w:p w:rsidR="001D1F48" w:rsidRPr="006323D6" w:rsidRDefault="001D1F48" w:rsidP="001D1F48">
      <w:pPr>
        <w:jc w:val="center"/>
        <w:rPr>
          <w:rFonts w:ascii="Times New Roman" w:hAnsi="Times New Roman" w:cs="Times New Roman"/>
        </w:rPr>
      </w:pPr>
    </w:p>
    <w:p w:rsidR="001D1F48" w:rsidRPr="006323D6" w:rsidRDefault="001D1F48" w:rsidP="001D1F48">
      <w:pPr>
        <w:jc w:val="center"/>
        <w:rPr>
          <w:rFonts w:ascii="Times New Roman" w:hAnsi="Times New Roman" w:cs="Times New Roman"/>
        </w:rPr>
      </w:pPr>
    </w:p>
    <w:p w:rsidR="001D1F48" w:rsidRPr="006323D6" w:rsidRDefault="001D1F48" w:rsidP="001D1F48">
      <w:pPr>
        <w:rPr>
          <w:rFonts w:ascii="Times New Roman" w:hAnsi="Times New Roman" w:cs="Times New Roman"/>
        </w:rPr>
      </w:pPr>
    </w:p>
    <w:p w:rsidR="001D1F48" w:rsidRPr="001D1F48" w:rsidRDefault="001D1F48" w:rsidP="001D1F4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D1F48" w:rsidRPr="001D1F48" w:rsidRDefault="001D1F48" w:rsidP="001D1F4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D1F48" w:rsidRPr="001D1F48" w:rsidRDefault="001D1F48" w:rsidP="001D1F4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D1F48" w:rsidRPr="001D1F48" w:rsidRDefault="001D1F48" w:rsidP="001D1F4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D1F48" w:rsidRPr="001D1F48" w:rsidRDefault="001D1F48" w:rsidP="001D1F4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D1F48" w:rsidRPr="001D1F48" w:rsidRDefault="001D1F48" w:rsidP="001D1F48">
      <w:pPr>
        <w:contextualSpacing/>
        <w:jc w:val="center"/>
        <w:rPr>
          <w:rFonts w:ascii="Times New Roman" w:hAnsi="Times New Roman" w:cs="Times New Roman"/>
          <w:b/>
        </w:rPr>
      </w:pPr>
    </w:p>
    <w:p w:rsidR="001D1F48" w:rsidRPr="001D1F48" w:rsidRDefault="001D1F48" w:rsidP="001D1F48">
      <w:pPr>
        <w:contextualSpacing/>
        <w:jc w:val="center"/>
        <w:rPr>
          <w:rFonts w:ascii="Times New Roman" w:hAnsi="Times New Roman" w:cs="Times New Roman"/>
          <w:b/>
        </w:rPr>
      </w:pPr>
    </w:p>
    <w:p w:rsidR="001D1F48" w:rsidRPr="001D1F48" w:rsidRDefault="001D1F48" w:rsidP="001D1F48">
      <w:pPr>
        <w:contextualSpacing/>
        <w:jc w:val="center"/>
        <w:rPr>
          <w:rFonts w:ascii="Times New Roman" w:hAnsi="Times New Roman" w:cs="Times New Roman"/>
          <w:b/>
        </w:rPr>
      </w:pPr>
    </w:p>
    <w:p w:rsidR="00DA758E" w:rsidRDefault="001B3DD9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Грозный, 2022</w:t>
      </w:r>
    </w:p>
    <w:p w:rsidR="00A856B5" w:rsidRPr="006323D6" w:rsidRDefault="00A856B5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7A0" w:rsidRDefault="00FC47A0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23D6" w:rsidRDefault="006323D6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63EF" w:rsidRPr="003163EF" w:rsidRDefault="003163EF" w:rsidP="003163EF">
      <w:pPr>
        <w:jc w:val="both"/>
        <w:rPr>
          <w:rFonts w:ascii="Times New Roman" w:hAnsi="Times New Roman" w:cs="Times New Roman"/>
          <w:sz w:val="24"/>
          <w:szCs w:val="24"/>
        </w:rPr>
      </w:pPr>
      <w:r w:rsidRPr="003163EF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Pr="003163EF">
        <w:rPr>
          <w:rFonts w:ascii="Times New Roman" w:hAnsi="Times New Roman" w:cs="Times New Roman"/>
          <w:sz w:val="24"/>
          <w:szCs w:val="24"/>
        </w:rPr>
        <w:t>ПМ. 01.01</w:t>
      </w:r>
      <w:r w:rsidRPr="003163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63EF">
        <w:rPr>
          <w:rFonts w:ascii="Times New Roman" w:hAnsi="Times New Roman" w:cs="Times New Roman"/>
          <w:sz w:val="24"/>
          <w:szCs w:val="24"/>
        </w:rPr>
        <w:t>Документационное обеспечение деятельности предприятия разработана на основе 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регистрационный № 36713).</w:t>
      </w:r>
    </w:p>
    <w:p w:rsidR="006323D6" w:rsidRPr="00E634FC" w:rsidRDefault="00E634FC" w:rsidP="006323D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E634FC">
        <w:rPr>
          <w:rFonts w:ascii="Times New Roman" w:hAnsi="Times New Roman" w:cs="Times New Roman"/>
          <w:sz w:val="24"/>
          <w:szCs w:val="24"/>
        </w:rPr>
        <w:t>Положение о практической подготовке, осваивающих основные профессиональные программы среднего профессионального образования от 05.08.2020г. № 855/390</w:t>
      </w:r>
    </w:p>
    <w:p w:rsidR="00E634FC" w:rsidRPr="00E634FC" w:rsidRDefault="00E634FC" w:rsidP="006323D6">
      <w:pPr>
        <w:shd w:val="clear" w:color="auto" w:fill="FFFFFF" w:themeFill="background1"/>
        <w:jc w:val="both"/>
      </w:pPr>
    </w:p>
    <w:p w:rsidR="006323D6" w:rsidRPr="003163EF" w:rsidRDefault="006323D6" w:rsidP="006323D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3163EF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3163EF">
        <w:rPr>
          <w:rFonts w:ascii="Times New Roman" w:hAnsi="Times New Roman" w:cs="Times New Roman"/>
          <w:sz w:val="24"/>
          <w:szCs w:val="24"/>
        </w:rPr>
        <w:t>: ГБПОУ «Чеченский государственный колледж»</w:t>
      </w:r>
    </w:p>
    <w:p w:rsidR="006A6619" w:rsidRPr="003163EF" w:rsidRDefault="006323D6" w:rsidP="006323D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3163EF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316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619" w:rsidRPr="003163EF" w:rsidRDefault="006A6619" w:rsidP="006323D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3163EF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6323D6" w:rsidRPr="003163EF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  <w:r w:rsidRPr="003163EF">
        <w:rPr>
          <w:rFonts w:ascii="Times New Roman" w:hAnsi="Times New Roman" w:cs="Times New Roman"/>
          <w:sz w:val="24"/>
          <w:szCs w:val="24"/>
        </w:rPr>
        <w:t xml:space="preserve">    ____________ Э.Д. Эльдарханова </w:t>
      </w:r>
    </w:p>
    <w:p w:rsidR="006323D6" w:rsidRPr="003163EF" w:rsidRDefault="006323D6" w:rsidP="006323D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316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3D6" w:rsidRPr="003163EF" w:rsidRDefault="006323D6" w:rsidP="006323D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3163EF" w:rsidRDefault="006323D6" w:rsidP="006323D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3163EF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Техническая экспертиза рабочей программы УП  </w:t>
      </w:r>
      <w:r w:rsidRPr="003163EF">
        <w:rPr>
          <w:rFonts w:ascii="Times New Roman" w:hAnsi="Times New Roman" w:cs="Times New Roman"/>
          <w:sz w:val="24"/>
          <w:szCs w:val="24"/>
        </w:rPr>
        <w:t>ПМ. 01.01</w:t>
      </w:r>
      <w:r w:rsidRPr="003163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63EF">
        <w:rPr>
          <w:rFonts w:ascii="Times New Roman" w:hAnsi="Times New Roman" w:cs="Times New Roman"/>
          <w:sz w:val="24"/>
          <w:szCs w:val="24"/>
        </w:rPr>
        <w:t xml:space="preserve">Документационное обеспечение деятельности предприятия </w:t>
      </w:r>
      <w:r w:rsidRPr="003163EF">
        <w:rPr>
          <w:rFonts w:ascii="Times New Roman" w:hAnsi="Times New Roman" w:cs="Times New Roman"/>
          <w:color w:val="000000"/>
          <w:sz w:val="24"/>
          <w:szCs w:val="24"/>
        </w:rPr>
        <w:t>пройдена.</w:t>
      </w:r>
    </w:p>
    <w:p w:rsidR="006323D6" w:rsidRPr="003163EF" w:rsidRDefault="006323D6" w:rsidP="006323D6">
      <w:pPr>
        <w:pStyle w:val="ac"/>
        <w:shd w:val="clear" w:color="auto" w:fill="FFFFFF" w:themeFill="background1"/>
        <w:rPr>
          <w:color w:val="000000"/>
        </w:rPr>
      </w:pPr>
      <w:r w:rsidRPr="003163EF">
        <w:rPr>
          <w:color w:val="000000"/>
        </w:rPr>
        <w:t>Эксперты:</w:t>
      </w:r>
    </w:p>
    <w:p w:rsidR="006323D6" w:rsidRPr="003163EF" w:rsidRDefault="00F24DE3" w:rsidP="006323D6">
      <w:pPr>
        <w:pStyle w:val="ac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3163EF">
        <w:rPr>
          <w:color w:val="000000"/>
        </w:rPr>
        <w:t xml:space="preserve">Председатель ПЦК </w:t>
      </w:r>
      <w:r w:rsidR="006323D6" w:rsidRPr="003163EF">
        <w:rPr>
          <w:color w:val="000000"/>
        </w:rPr>
        <w:t>профессиональных дисциплин</w:t>
      </w:r>
      <w:r w:rsidRPr="003163EF">
        <w:rPr>
          <w:color w:val="000000"/>
        </w:rPr>
        <w:t xml:space="preserve"> _________________ Н.П.Энкашева</w:t>
      </w:r>
    </w:p>
    <w:p w:rsidR="006323D6" w:rsidRPr="003163EF" w:rsidRDefault="006323D6" w:rsidP="006323D6">
      <w:pPr>
        <w:pStyle w:val="ac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3163EF">
        <w:rPr>
          <w:color w:val="000000"/>
        </w:rPr>
        <w:t xml:space="preserve">  </w:t>
      </w:r>
      <w:r w:rsidR="00F24DE3" w:rsidRPr="003163EF">
        <w:rPr>
          <w:color w:val="000000"/>
        </w:rPr>
        <w:t xml:space="preserve">                                                                                          </w:t>
      </w:r>
      <w:r w:rsidRPr="003163EF">
        <w:rPr>
          <w:color w:val="000000"/>
        </w:rPr>
        <w:t xml:space="preserve">  (подпись)</w:t>
      </w:r>
    </w:p>
    <w:p w:rsidR="006323D6" w:rsidRPr="003163EF" w:rsidRDefault="006323D6" w:rsidP="006323D6">
      <w:pPr>
        <w:pStyle w:val="ac"/>
        <w:shd w:val="clear" w:color="auto" w:fill="FFFFFF" w:themeFill="background1"/>
        <w:spacing w:before="0" w:beforeAutospacing="0" w:after="0" w:afterAutospacing="0"/>
        <w:rPr>
          <w:color w:val="000000"/>
        </w:rPr>
      </w:pPr>
    </w:p>
    <w:p w:rsidR="006323D6" w:rsidRPr="003163EF" w:rsidRDefault="006323D6" w:rsidP="006323D6">
      <w:pPr>
        <w:pStyle w:val="ac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3163EF">
        <w:rPr>
          <w:color w:val="000000"/>
        </w:rPr>
        <w:t>Методист ГБПОУ «ЧГСК» ____________________</w:t>
      </w:r>
    </w:p>
    <w:p w:rsidR="006323D6" w:rsidRPr="003163EF" w:rsidRDefault="006323D6" w:rsidP="006323D6">
      <w:pPr>
        <w:pStyle w:val="ac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3163EF">
        <w:rPr>
          <w:color w:val="000000"/>
        </w:rPr>
        <w:t xml:space="preserve">                                                          (подпись)</w:t>
      </w:r>
    </w:p>
    <w:p w:rsidR="006323D6" w:rsidRPr="003163EF" w:rsidRDefault="006323D6" w:rsidP="006323D6">
      <w:pPr>
        <w:pStyle w:val="ac"/>
        <w:shd w:val="clear" w:color="auto" w:fill="FFFFFF" w:themeFill="background1"/>
        <w:rPr>
          <w:color w:val="000000"/>
        </w:rPr>
      </w:pPr>
    </w:p>
    <w:p w:rsidR="006323D6" w:rsidRPr="006323D6" w:rsidRDefault="006323D6" w:rsidP="006323D6">
      <w:pPr>
        <w:shd w:val="clear" w:color="auto" w:fill="FFFFFF" w:themeFill="background1"/>
        <w:spacing w:line="300" w:lineRule="exact"/>
        <w:ind w:firstLine="708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6323D6" w:rsidRPr="00444F57" w:rsidRDefault="006323D6" w:rsidP="006323D6">
      <w:pPr>
        <w:shd w:val="clear" w:color="auto" w:fill="FFFFFF" w:themeFill="background1"/>
        <w:jc w:val="center"/>
      </w:pPr>
    </w:p>
    <w:p w:rsidR="006323D6" w:rsidRPr="001D1F48" w:rsidRDefault="006323D6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012BFB" w:rsidRPr="006323D6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BFB" w:rsidRPr="006323D6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>1.Па</w:t>
      </w:r>
      <w:r w:rsidR="006A3F73"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 программы учебной</w:t>
      </w:r>
      <w:r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</w:t>
      </w:r>
      <w:r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</w:p>
    <w:p w:rsidR="00012BFB" w:rsidRPr="006323D6" w:rsidRDefault="006A3F73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2.Результаты освоения учебной </w:t>
      </w:r>
      <w:r w:rsidR="001B3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1B3D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</w:p>
    <w:p w:rsidR="00012BFB" w:rsidRPr="006323D6" w:rsidRDefault="008913FF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3.Содержание УП</w:t>
      </w:r>
      <w:r w:rsidR="000E0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BFB"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ПМ.01 Документационное обеспечение деятельности </w:t>
      </w:r>
      <w:r w:rsidR="001B3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1B3D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</w:t>
      </w:r>
    </w:p>
    <w:p w:rsidR="00012BFB" w:rsidRPr="006323D6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>4.Условия реали</w:t>
      </w:r>
      <w:r w:rsidR="006A3F73"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программы учебной </w:t>
      </w:r>
      <w:r w:rsidR="001B3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1B3D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</w:t>
      </w:r>
    </w:p>
    <w:p w:rsidR="00012BFB" w:rsidRPr="006323D6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>5.Контроль и оценка резул</w:t>
      </w:r>
      <w:r w:rsidR="006A3F73" w:rsidRPr="0063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ьтатов освоения учебной </w:t>
      </w:r>
      <w:r w:rsidR="008913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8913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0E06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12BFB" w:rsidRPr="006323D6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BFB" w:rsidRPr="006323D6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BFB" w:rsidRPr="00012BFB" w:rsidRDefault="00012BFB" w:rsidP="00012BFB">
      <w:pPr>
        <w:tabs>
          <w:tab w:val="left" w:pos="532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758E" w:rsidRDefault="00DA758E" w:rsidP="006A3F7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B3DD9" w:rsidRPr="00012BFB" w:rsidRDefault="001B3DD9" w:rsidP="006A3F7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8913FF" w:rsidRDefault="00012BFB" w:rsidP="008913FF">
      <w:pPr>
        <w:pStyle w:val="ab"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3FF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 ПРОГРАММЫ</w:t>
      </w:r>
      <w:r w:rsidR="006A3F73" w:rsidRPr="008913FF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УЧЕБНОЙ</w:t>
      </w:r>
      <w:r w:rsidRPr="008913FF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8913FF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numPr>
          <w:ilvl w:val="1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программы:</w:t>
      </w:r>
    </w:p>
    <w:p w:rsidR="00012BFB" w:rsidRPr="00012BFB" w:rsidRDefault="00012BFB" w:rsidP="00D51F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учебной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разработана на основе ФГОС по профессии 46.01.03 «Делопроизводитель» части освоение квалификации и основных видов профессиональной деятельности: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12BFB" w:rsidRPr="00012BFB" w:rsidRDefault="00012BFB" w:rsidP="00D51F3C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53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ПМ.01 Документационное обеспечение деятельности предприятия</w:t>
      </w:r>
    </w:p>
    <w:p w:rsidR="00012BFB" w:rsidRPr="00012BFB" w:rsidRDefault="00C1537E" w:rsidP="00D51F3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012BFB"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проводится в сроки, установленные расписанием учебной и производственной пр</w:t>
      </w:r>
      <w:r w:rsidR="008913F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актики учебных групп в ГБПОУ ЧГСК</w:t>
      </w:r>
      <w:r w:rsidR="00012BFB"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соответствующий учебный год. Приказом директора </w:t>
      </w:r>
      <w:r w:rsidR="00891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колледжа</w:t>
      </w:r>
      <w:r w:rsidR="00012BFB"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период выхода учебной группы на практику, назначаются руководители практики. Практика организуется в соответствии с Положением о практике, осваивающих основные профессиональные образовательные программы среднего профессионального образования.</w:t>
      </w:r>
    </w:p>
    <w:p w:rsidR="00012BFB" w:rsidRPr="00012BFB" w:rsidRDefault="00012BFB" w:rsidP="00012BFB">
      <w:pPr>
        <w:numPr>
          <w:ilvl w:val="1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учебной практики:</w:t>
      </w: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Задачей 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практики по профессии 46.01.03 «Делопроизводитель»    является   освоение  видов профессиональной  деятельности, 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т.е. систематизация, обобщение, закрепление  и  углубление знаний и умений, формирование общих  и  профессиональных  компетенций, приобретение  практического опыта  в  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</w:t>
      </w:r>
      <w:r w:rsidR="00D671B1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профессиональных модулей.</w:t>
      </w: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8C0049" w:rsidP="008913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студентов</w:t>
      </w:r>
      <w:r w:rsidR="00012BFB"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</w:t>
      </w:r>
      <w:r w:rsidR="00891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 компетенций по профессии </w:t>
      </w:r>
      <w:r w:rsidR="00012BFB"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46.01.03 «Делопроизводитель».</w:t>
      </w:r>
    </w:p>
    <w:p w:rsidR="00C1537E" w:rsidRPr="00C1537E" w:rsidRDefault="00C1537E" w:rsidP="00C153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BFB" w:rsidRPr="00012BFB" w:rsidRDefault="00012BFB" w:rsidP="00012BF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5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результатам освоения </w:t>
      </w:r>
      <w:r w:rsidR="00C15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учебной</w:t>
      </w:r>
      <w:r w:rsidRPr="00C1537E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  <w:r w:rsidRPr="00C15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практики.</w:t>
      </w:r>
      <w:r w:rsidRPr="00C15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012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должен:</w:t>
      </w:r>
    </w:p>
    <w:p w:rsidR="00012BFB" w:rsidRPr="00012BFB" w:rsidRDefault="00012BFB" w:rsidP="00012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иметь практический опыт:</w:t>
      </w: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2BFB" w:rsidRPr="00012BFB" w:rsidRDefault="00012BFB" w:rsidP="00012BF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документационного обеспечения деятельности организации;</w:t>
      </w:r>
    </w:p>
    <w:p w:rsidR="00012BFB" w:rsidRPr="00012BFB" w:rsidRDefault="00012BFB" w:rsidP="00012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012BFB" w:rsidRPr="00012BFB" w:rsidRDefault="00012BFB" w:rsidP="00012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принимать, регистрировать, учитывать поступающие документы;</w:t>
      </w:r>
    </w:p>
    <w:p w:rsidR="00012BFB" w:rsidRPr="00012BFB" w:rsidRDefault="00012BFB" w:rsidP="00012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оформления документов;</w:t>
      </w:r>
    </w:p>
    <w:p w:rsidR="00012BFB" w:rsidRPr="00012BFB" w:rsidRDefault="00012BFB" w:rsidP="00012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картотеку учета прохождения документальных материалов;</w:t>
      </w:r>
    </w:p>
    <w:p w:rsidR="00012BFB" w:rsidRPr="00012BFB" w:rsidRDefault="00012BFB" w:rsidP="00012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знать: </w:t>
      </w:r>
    </w:p>
    <w:p w:rsidR="00012BFB" w:rsidRPr="00012BFB" w:rsidRDefault="00012BFB" w:rsidP="00012B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положения Единой государственной системы делопроизводства; </w:t>
      </w:r>
    </w:p>
    <w:p w:rsidR="00012BFB" w:rsidRPr="00012BFB" w:rsidRDefault="00012BFB" w:rsidP="00012B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виды, функции документов, правила их составления и оформления; </w:t>
      </w:r>
    </w:p>
    <w:p w:rsidR="00012BFB" w:rsidRPr="00012BFB" w:rsidRDefault="00012BFB" w:rsidP="00012BFB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документирования информационно – справочных материалов;</w:t>
      </w:r>
    </w:p>
    <w:p w:rsidR="00012BFB" w:rsidRPr="00012BFB" w:rsidRDefault="00012BFB" w:rsidP="00012BFB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 и делового общения.</w:t>
      </w: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Количество часов на осв</w:t>
      </w:r>
      <w:r w:rsidR="00C15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оение программы учебной</w:t>
      </w: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практики:</w:t>
      </w: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Всего-</w:t>
      </w:r>
      <w:r w:rsidR="009E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bookmarkStart w:id="0" w:name="_GoBack"/>
      <w:bookmarkEnd w:id="0"/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 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1.4</w:t>
      </w:r>
      <w:r w:rsidR="00F811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Форма контроля </w:t>
      </w:r>
      <w:r w:rsidR="00C15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учебной</w:t>
      </w: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 –</w:t>
      </w:r>
      <w:r w:rsidR="00F811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комплексный </w:t>
      </w: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зачет.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25FF" w:rsidRDefault="00C525FF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25FF" w:rsidRDefault="00C525FF" w:rsidP="008913F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РЕЗУЛЬТАТЫ ОСВОЕНИЯ РАБ</w:t>
      </w:r>
      <w:r w:rsidR="00C15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ОЧЕЙ ПРОГРАММЫ УЧЕБНОЙ </w:t>
      </w:r>
      <w:r w:rsidRPr="00012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</w:t>
      </w:r>
    </w:p>
    <w:p w:rsidR="00012BFB" w:rsidRPr="00012BFB" w:rsidRDefault="00012BFB" w:rsidP="001E70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Результатом освоения ра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бочей программы учебной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являетс</w:t>
      </w:r>
      <w:r w:rsidR="008C0049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сформированности у студентов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практических профессиональных умений в рамках модулей ОПОП СПО по основным видам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профессиональной деятельности (</w:t>
      </w:r>
      <w:r w:rsidR="00F81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ВПД) Д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окументационное обеспечение деятельности предприятия, необходимых для последующего освоениями профессиональных (ПК) и общих (ОК) компетенций по избранной профессии.</w:t>
      </w:r>
    </w:p>
    <w:p w:rsidR="001E70B8" w:rsidRPr="00012BFB" w:rsidRDefault="001E70B8" w:rsidP="00D51F3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8224"/>
      </w:tblGrid>
      <w:tr w:rsidR="00D51F3C" w:rsidRPr="00012BFB" w:rsidTr="00DA41D9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3C" w:rsidRPr="00D51F3C" w:rsidRDefault="00D51F3C" w:rsidP="00CC2658">
            <w:pPr>
              <w:tabs>
                <w:tab w:val="left" w:pos="2412"/>
                <w:tab w:val="left" w:pos="4572"/>
              </w:tabs>
              <w:spacing w:after="0"/>
              <w:ind w:right="252" w:firstLine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3C" w:rsidRPr="00D51F3C" w:rsidRDefault="00D51F3C" w:rsidP="00CC2658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профессиональных компетенций</w:t>
            </w:r>
          </w:p>
        </w:tc>
      </w:tr>
      <w:tr w:rsidR="00D51F3C" w:rsidRPr="00012BFB" w:rsidTr="00012BFB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51F3C" w:rsidRPr="00012BFB" w:rsidTr="00012BFB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D51F3C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D51F3C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D51F3C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51F3C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6.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D51F3C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012BFB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3C" w:rsidRPr="00F81149" w:rsidRDefault="00D51F3C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81149" w:rsidRPr="00012BFB" w:rsidRDefault="00F81149" w:rsidP="00012B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Default="00D51F3C" w:rsidP="00D51F3C">
      <w:pPr>
        <w:tabs>
          <w:tab w:val="center" w:pos="4960"/>
          <w:tab w:val="left" w:pos="841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12BFB"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профессиональных компетенций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51F3C" w:rsidRDefault="00D51F3C" w:rsidP="00D51F3C">
      <w:pPr>
        <w:tabs>
          <w:tab w:val="center" w:pos="4960"/>
          <w:tab w:val="left" w:pos="841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152"/>
      </w:tblGrid>
      <w:tr w:rsidR="00D51F3C" w:rsidRPr="00577ADE" w:rsidTr="00D51F3C">
        <w:tc>
          <w:tcPr>
            <w:tcW w:w="1913" w:type="dxa"/>
            <w:tcBorders>
              <w:top w:val="single" w:sz="12" w:space="0" w:color="auto"/>
            </w:tcBorders>
            <w:vAlign w:val="center"/>
          </w:tcPr>
          <w:p w:rsidR="00D51F3C" w:rsidRPr="00D51F3C" w:rsidRDefault="00D51F3C" w:rsidP="00D51F3C">
            <w:pPr>
              <w:tabs>
                <w:tab w:val="left" w:pos="2412"/>
                <w:tab w:val="left" w:pos="4572"/>
              </w:tabs>
              <w:spacing w:after="0"/>
              <w:ind w:right="252" w:firstLine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8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51F3C" w:rsidRPr="00D51F3C" w:rsidRDefault="00D51F3C" w:rsidP="00D51F3C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профессиональных компетенций</w:t>
            </w:r>
          </w:p>
        </w:tc>
      </w:tr>
      <w:tr w:rsidR="00D51F3C" w:rsidRPr="00577ADE" w:rsidTr="00D51F3C">
        <w:trPr>
          <w:trHeight w:val="103"/>
        </w:trPr>
        <w:tc>
          <w:tcPr>
            <w:tcW w:w="1913" w:type="dxa"/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152" w:type="dxa"/>
            <w:tcBorders>
              <w:right w:val="single" w:sz="12" w:space="0" w:color="auto"/>
            </w:tcBorders>
          </w:tcPr>
          <w:p w:rsidR="00D51F3C" w:rsidRPr="00D51F3C" w:rsidRDefault="00D51F3C" w:rsidP="00D51F3C">
            <w:pPr>
              <w:pStyle w:val="2"/>
              <w:widowControl w:val="0"/>
              <w:spacing w:line="228" w:lineRule="auto"/>
              <w:ind w:left="0" w:firstLine="0"/>
              <w:rPr>
                <w:spacing w:val="-6"/>
              </w:rPr>
            </w:pPr>
            <w:r w:rsidRPr="00D51F3C">
              <w:t>Принимать и регистрировать поступающую корреспонденцию, направлять ее в структурные подразделения организации</w:t>
            </w:r>
          </w:p>
        </w:tc>
      </w:tr>
      <w:tr w:rsidR="00D51F3C" w:rsidRPr="00577ADE" w:rsidTr="00D51F3C">
        <w:trPr>
          <w:trHeight w:val="179"/>
        </w:trPr>
        <w:tc>
          <w:tcPr>
            <w:tcW w:w="1913" w:type="dxa"/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152" w:type="dxa"/>
            <w:tcBorders>
              <w:right w:val="single" w:sz="12" w:space="0" w:color="auto"/>
            </w:tcBorders>
          </w:tcPr>
          <w:p w:rsidR="00D51F3C" w:rsidRPr="00D51F3C" w:rsidRDefault="00D51F3C" w:rsidP="00D51F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Рассматривать документы и передавать их на исполнение с учетом резолюции руководителей организации</w:t>
            </w:r>
          </w:p>
        </w:tc>
      </w:tr>
      <w:tr w:rsidR="00D51F3C" w:rsidRPr="00577ADE" w:rsidTr="00D51F3C">
        <w:trPr>
          <w:trHeight w:val="64"/>
        </w:trPr>
        <w:tc>
          <w:tcPr>
            <w:tcW w:w="1913" w:type="dxa"/>
            <w:tcBorders>
              <w:bottom w:val="single" w:sz="8" w:space="0" w:color="auto"/>
            </w:tcBorders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152" w:type="dxa"/>
            <w:tcBorders>
              <w:bottom w:val="single" w:sz="8" w:space="0" w:color="auto"/>
              <w:right w:val="single" w:sz="12" w:space="0" w:color="auto"/>
            </w:tcBorders>
          </w:tcPr>
          <w:p w:rsidR="00D51F3C" w:rsidRPr="00D51F3C" w:rsidRDefault="00D51F3C" w:rsidP="00D51F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Оформлять регистрационные карточки и создавать банк данных</w:t>
            </w:r>
          </w:p>
        </w:tc>
      </w:tr>
      <w:tr w:rsidR="00D51F3C" w:rsidRPr="00577ADE" w:rsidTr="00D51F3C">
        <w:trPr>
          <w:trHeight w:val="394"/>
        </w:trPr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15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51F3C" w:rsidRPr="00D51F3C" w:rsidRDefault="00D51F3C" w:rsidP="00D51F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Вести картотеку учета прохождения документальных материалов</w:t>
            </w:r>
          </w:p>
        </w:tc>
      </w:tr>
      <w:tr w:rsidR="00D51F3C" w:rsidRPr="00577ADE" w:rsidTr="00D51F3C">
        <w:trPr>
          <w:trHeight w:val="176"/>
        </w:trPr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815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51F3C" w:rsidRPr="00D51F3C" w:rsidRDefault="00D51F3C" w:rsidP="00D51F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прохождением документов</w:t>
            </w:r>
          </w:p>
        </w:tc>
      </w:tr>
      <w:tr w:rsidR="00D51F3C" w:rsidRPr="00577ADE" w:rsidTr="00D51F3C">
        <w:trPr>
          <w:trHeight w:val="176"/>
        </w:trPr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815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51F3C" w:rsidRPr="00D51F3C" w:rsidRDefault="00D51F3C" w:rsidP="00D51F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Отправлять исполненную документацию адресатам с применением современных видов организационной техники</w:t>
            </w:r>
          </w:p>
        </w:tc>
      </w:tr>
      <w:tr w:rsidR="00D51F3C" w:rsidRPr="00577ADE" w:rsidTr="00D51F3C">
        <w:trPr>
          <w:trHeight w:val="136"/>
        </w:trPr>
        <w:tc>
          <w:tcPr>
            <w:tcW w:w="1913" w:type="dxa"/>
            <w:tcBorders>
              <w:top w:val="single" w:sz="8" w:space="0" w:color="auto"/>
              <w:bottom w:val="single" w:sz="12" w:space="0" w:color="auto"/>
            </w:tcBorders>
          </w:tcPr>
          <w:p w:rsidR="00D51F3C" w:rsidRPr="00D51F3C" w:rsidRDefault="00D51F3C" w:rsidP="00D51F3C">
            <w:pPr>
              <w:spacing w:after="0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ПК 1.7.</w:t>
            </w:r>
          </w:p>
        </w:tc>
        <w:tc>
          <w:tcPr>
            <w:tcW w:w="815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51F3C" w:rsidRPr="00D51F3C" w:rsidRDefault="00D51F3C" w:rsidP="00D51F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F3C">
              <w:rPr>
                <w:rFonts w:ascii="Times New Roman" w:hAnsi="Times New Roman" w:cs="Times New Roman"/>
                <w:sz w:val="24"/>
                <w:szCs w:val="24"/>
              </w:rPr>
              <w:t>Составлять и оформлять служебные документы, материалы с использованием формуляров документов конкретных видов.</w:t>
            </w:r>
          </w:p>
        </w:tc>
      </w:tr>
    </w:tbl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F81149" w:rsidRDefault="00F81149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C1537E" w:rsidP="00012BFB">
      <w:pPr>
        <w:shd w:val="clear" w:color="auto" w:fill="FFFFFF"/>
        <w:spacing w:after="0" w:line="301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СТРУКТУРА УЧЕБНОЙ </w:t>
      </w:r>
      <w:r w:rsidR="00012BFB" w:rsidRPr="00012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</w:t>
      </w:r>
    </w:p>
    <w:p w:rsidR="00F81149" w:rsidRPr="00012BFB" w:rsidRDefault="00F81149" w:rsidP="00012BFB">
      <w:pPr>
        <w:shd w:val="clear" w:color="auto" w:fill="FFFFFF"/>
        <w:spacing w:after="0" w:line="301" w:lineRule="atLeast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shd w:val="clear" w:color="auto" w:fill="FFFFFF"/>
        <w:spacing w:after="0" w:line="301" w:lineRule="atLeast"/>
        <w:ind w:left="72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10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2"/>
        <w:gridCol w:w="2684"/>
        <w:gridCol w:w="2550"/>
        <w:gridCol w:w="2127"/>
      </w:tblGrid>
      <w:tr w:rsidR="00012BFB" w:rsidRPr="00012BFB" w:rsidTr="00D51F3C">
        <w:trPr>
          <w:trHeight w:val="1620"/>
        </w:trPr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профессионального модуля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времени, отводимый на практику</w:t>
            </w:r>
          </w:p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(час./нед.)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012BFB" w:rsidRPr="00012BFB" w:rsidTr="00D51F3C">
        <w:trPr>
          <w:trHeight w:val="684"/>
        </w:trPr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012BFB" w:rsidP="00012BF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ОК1 ОК2 ОК3 ОК4 ОК5 ОК6 ОК7.</w:t>
            </w:r>
          </w:p>
          <w:p w:rsidR="00012BFB" w:rsidRPr="00012BFB" w:rsidRDefault="00012BFB" w:rsidP="00012BF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ПК1.1.ПК1.2.ПК1.3.ПК1.4.ПК1.5.ПК1.6.ПК1.7.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FB" w:rsidRPr="00012BFB" w:rsidRDefault="00012BFB" w:rsidP="00012BFB">
            <w:pPr>
              <w:shd w:val="clear" w:color="auto" w:fill="FFFFFF"/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ПМ.01</w:t>
            </w:r>
          </w:p>
          <w:p w:rsidR="00012BFB" w:rsidRPr="00012BFB" w:rsidRDefault="00012BFB" w:rsidP="00012BFB">
            <w:pPr>
              <w:shd w:val="clear" w:color="auto" w:fill="FFFFFF"/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Документационное обеспечение деятельности предприятия</w:t>
            </w:r>
          </w:p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FB" w:rsidRPr="00012BFB" w:rsidRDefault="009E6105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012BFB" w:rsidRPr="00012B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FA8" w:rsidRPr="00DC0FA8" w:rsidRDefault="00DC0FA8" w:rsidP="00DC0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A8">
              <w:rPr>
                <w:rFonts w:ascii="Times New Roman" w:hAnsi="Times New Roman" w:cs="Times New Roman"/>
                <w:sz w:val="24"/>
                <w:szCs w:val="24"/>
              </w:rPr>
              <w:t>Рассредоточено</w:t>
            </w:r>
          </w:p>
          <w:p w:rsidR="00DC0FA8" w:rsidRPr="00DC0FA8" w:rsidRDefault="00DC0FA8" w:rsidP="00DC0FA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FA8">
              <w:rPr>
                <w:rFonts w:ascii="Times New Roman" w:hAnsi="Times New Roman" w:cs="Times New Roman"/>
                <w:sz w:val="24"/>
                <w:szCs w:val="24"/>
              </w:rPr>
              <w:t xml:space="preserve">(по 6часов в неделю) </w:t>
            </w:r>
          </w:p>
          <w:p w:rsidR="00012BFB" w:rsidRPr="00501293" w:rsidRDefault="00012BFB" w:rsidP="00DC0F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DC0FA8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12BFB" w:rsidRPr="00012B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семестр</w:t>
            </w:r>
          </w:p>
        </w:tc>
      </w:tr>
      <w:tr w:rsidR="00012BFB" w:rsidRPr="00012BFB" w:rsidTr="00D51F3C">
        <w:trPr>
          <w:trHeight w:val="684"/>
        </w:trPr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</w:p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F81149" w:rsidP="00F8114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зачет, (К</w:t>
            </w:r>
            <w:r w:rsidR="00012BFB" w:rsidRPr="00012B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З) 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FB" w:rsidRPr="00012BFB" w:rsidRDefault="00012BFB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FB" w:rsidRPr="00012BFB" w:rsidRDefault="00012BFB" w:rsidP="00012BF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BFB" w:rsidRPr="00012BFB" w:rsidTr="00D51F3C">
        <w:trPr>
          <w:trHeight w:val="344"/>
        </w:trPr>
        <w:tc>
          <w:tcPr>
            <w:tcW w:w="5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012BFB" w:rsidP="00012BFB">
            <w:pPr>
              <w:shd w:val="clear" w:color="auto" w:fill="FFFFFF"/>
              <w:tabs>
                <w:tab w:val="left" w:pos="96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FB" w:rsidRPr="00012BFB" w:rsidRDefault="009E6105" w:rsidP="00012B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  <w:r w:rsidR="00012BFB"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BFB" w:rsidRPr="00012BFB" w:rsidRDefault="00012BFB" w:rsidP="00012BF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2BFB" w:rsidRPr="00012BFB">
          <w:footerReference w:type="default" r:id="rId8"/>
          <w:pgSz w:w="11906" w:h="16838"/>
          <w:pgMar w:top="284" w:right="851" w:bottom="284" w:left="1134" w:header="709" w:footer="137" w:gutter="0"/>
          <w:pgNumType w:start="1"/>
          <w:cols w:space="720"/>
        </w:sectPr>
      </w:pPr>
    </w:p>
    <w:p w:rsidR="00012BFB" w:rsidRDefault="00012BFB" w:rsidP="00012BFB">
      <w:pPr>
        <w:spacing w:after="0" w:line="360" w:lineRule="auto"/>
        <w:ind w:left="1416"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8913FF" w:rsidRDefault="00731D67" w:rsidP="00731D67">
      <w:pPr>
        <w:spacing w:after="0" w:line="360" w:lineRule="auto"/>
        <w:ind w:left="1416"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  <w:r w:rsidR="00891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C1537E" w:rsidRPr="00891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 учебной практики (ПМ.01</w:t>
      </w:r>
      <w:r w:rsidR="00012BFB" w:rsidRPr="00891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12BFB" w:rsidRPr="00012BFB" w:rsidRDefault="00012BFB" w:rsidP="00012BFB">
      <w:pPr>
        <w:spacing w:after="0" w:line="360" w:lineRule="auto"/>
        <w:ind w:left="1416"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271"/>
        <w:gridCol w:w="5244"/>
        <w:gridCol w:w="2552"/>
      </w:tblGrid>
      <w:tr w:rsidR="00D51F3C" w:rsidRPr="00012BFB" w:rsidTr="006323D6">
        <w:trPr>
          <w:trHeight w:val="144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1F3C" w:rsidRPr="00012BFB" w:rsidRDefault="00D51F3C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1F3C" w:rsidRPr="00012BFB" w:rsidRDefault="00D51F3C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51F3C" w:rsidRPr="00012BFB" w:rsidRDefault="00D51F3C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D51F3C" w:rsidP="00235E3E">
            <w:pPr>
              <w:tabs>
                <w:tab w:val="left" w:pos="1170"/>
              </w:tabs>
              <w:spacing w:before="100" w:beforeAutospacing="1"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работ </w:t>
            </w:r>
          </w:p>
          <w:p w:rsidR="00D51F3C" w:rsidRPr="00012BFB" w:rsidRDefault="00D51F3C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51F3C" w:rsidRPr="00012BFB" w:rsidRDefault="00D51F3C" w:rsidP="00012BF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D51F3C" w:rsidP="00012BFB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Default="00D51F3C" w:rsidP="00DC67F7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D51F3C" w:rsidRPr="00012BFB" w:rsidRDefault="00D51F3C" w:rsidP="00DC67F7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D51F3C" w:rsidRPr="00012BFB" w:rsidRDefault="00D51F3C" w:rsidP="00DC67F7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1F3C" w:rsidRPr="00012BFB" w:rsidTr="006323D6">
        <w:trPr>
          <w:trHeight w:val="33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1F3C" w:rsidRPr="00012BFB" w:rsidRDefault="00D51F3C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51F3C" w:rsidRPr="00012BFB" w:rsidRDefault="00D51F3C" w:rsidP="00012BF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D51F3C" w:rsidP="00012BFB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D51F3C" w:rsidP="00DC67F7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D51F3C" w:rsidRPr="00012BFB" w:rsidTr="006323D6">
        <w:trPr>
          <w:trHeight w:val="4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1F3C" w:rsidRPr="00012BFB" w:rsidRDefault="00D51F3C" w:rsidP="00012BF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51F3C" w:rsidRPr="00012BFB" w:rsidRDefault="003170E4" w:rsidP="003170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D51F3C" w:rsidP="00012BF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D51F3C" w:rsidP="00DC67F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05" w:rsidRPr="00012BFB" w:rsidTr="006323D6">
        <w:trPr>
          <w:trHeight w:val="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6346A7" w:rsidRDefault="009E6105" w:rsidP="009E6105">
            <w:pPr>
              <w:pStyle w:val="Default"/>
            </w:pPr>
            <w:r w:rsidRPr="006346A7">
              <w:t xml:space="preserve">Оформление реквизитов </w:t>
            </w:r>
            <w:r>
              <w:t xml:space="preserve">организационно - </w:t>
            </w:r>
            <w:r w:rsidRPr="006346A7">
              <w:t xml:space="preserve">распорядительных документов.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Pr="00012BFB" w:rsidRDefault="009E6105" w:rsidP="009E610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на ПК следующих реквизитов: адресат, гриф утверждение, гриф согласование, виза согласования, справочные данные об организации.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A12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172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6346A7" w:rsidRDefault="009E6105" w:rsidP="009E6105">
            <w:pPr>
              <w:pStyle w:val="Default"/>
            </w:pPr>
            <w:r w:rsidRPr="006346A7">
              <w:t xml:space="preserve">Оформление </w:t>
            </w:r>
            <w:r>
              <w:t xml:space="preserve">реквизитов справочно – информационных </w:t>
            </w:r>
            <w:r w:rsidRPr="006346A7">
              <w:t>документов.</w:t>
            </w:r>
          </w:p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Pr="00012BFB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на ПК следующих реквизитов: наименование организации, дата, регистрационный номер, ссылка на регистрационный номер, заголовок к тексту документа, текст, подпись, отметка о приложении.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A12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11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DF30D0" w:rsidRDefault="009E6105" w:rsidP="009E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3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основной и оформляющей частей документа. </w:t>
            </w:r>
          </w:p>
          <w:p w:rsidR="009E6105" w:rsidRPr="006346A7" w:rsidRDefault="009E6105" w:rsidP="009E6105">
            <w:pPr>
              <w:pStyle w:val="Default"/>
              <w:rPr>
                <w:bCs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общего бланка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бланка письма</w:t>
            </w:r>
          </w:p>
          <w:p w:rsidR="009E6105" w:rsidRPr="00012BFB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бланка конкретного вида документа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A12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57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6346A7" w:rsidRDefault="009E6105" w:rsidP="009E6105">
            <w:pPr>
              <w:pStyle w:val="Default"/>
            </w:pPr>
            <w:r w:rsidRPr="006346A7">
              <w:t>Изготовление документов на печатающих устройствах, в соответствии с требованиями.</w:t>
            </w:r>
          </w:p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Pr="00012BFB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реквизитов документа по соответствующим положениям табуляций.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8D0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84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Оформление, составление и редактирование справок, докладных записок, служебных актов, протоколов и выписок из них. </w:t>
            </w:r>
          </w:p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Pr="00012BFB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служебных справок, служебных актов, протоколов, докладных и объяснительных записок.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8D0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142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служебных писем.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сопроводительного письма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гарантийного письма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письма напоминания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письма приглашения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письма просьбы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8D0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141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Оформление, составление и редактирование распоряжений, указаний, постановлений, решений, приказов. </w:t>
            </w:r>
          </w:p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распоряжений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указаний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постановлений</w:t>
            </w:r>
          </w:p>
          <w:p w:rsidR="009E6105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решений</w:t>
            </w:r>
          </w:p>
          <w:p w:rsidR="009E6105" w:rsidRPr="00012BFB" w:rsidRDefault="009E6105" w:rsidP="009E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приказов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8D0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6105" w:rsidRPr="00012BFB" w:rsidTr="006323D6">
        <w:trPr>
          <w:trHeight w:hRule="exact" w:val="112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105" w:rsidRPr="00012BFB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реквизитов протокола. </w:t>
            </w:r>
          </w:p>
          <w:p w:rsidR="009E6105" w:rsidRPr="006346A7" w:rsidRDefault="009E6105" w:rsidP="009E610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Pr="00012BFB" w:rsidRDefault="009E6105" w:rsidP="009E6105">
            <w:pPr>
              <w:tabs>
                <w:tab w:val="left" w:pos="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на ПК следующих реквизитов: наименование вида документа, дата, рег.номер, заголовок к тексту, текст, подписи председателя и членов комиссии.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105" w:rsidRDefault="009E6105" w:rsidP="009E6105">
            <w:pPr>
              <w:jc w:val="center"/>
            </w:pPr>
            <w:r w:rsidRPr="008D0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51F3C" w:rsidRPr="00012BFB" w:rsidTr="006323D6">
        <w:trPr>
          <w:trHeight w:hRule="exact" w:val="11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1F3C" w:rsidRPr="00BA1966" w:rsidRDefault="00D51F3C" w:rsidP="0092570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A1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1F3C" w:rsidRPr="006346A7" w:rsidRDefault="00D51F3C" w:rsidP="006346A7">
            <w:pPr>
              <w:pStyle w:val="Default"/>
            </w:pPr>
            <w:r>
              <w:t>Р</w:t>
            </w:r>
            <w:r w:rsidRPr="006346A7">
              <w:t>егис</w:t>
            </w:r>
            <w:r>
              <w:t xml:space="preserve">трация и индексация  </w:t>
            </w:r>
            <w:r w:rsidRPr="006346A7">
              <w:t>входящих, исходящих и внутренних документов.</w:t>
            </w:r>
          </w:p>
          <w:p w:rsidR="00D51F3C" w:rsidRPr="006346A7" w:rsidRDefault="00D51F3C" w:rsidP="00012BF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Default="00D51F3C" w:rsidP="008B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регистрация и индексация входящей корреспонденции в журнале регистрации</w:t>
            </w:r>
          </w:p>
          <w:p w:rsidR="00D51F3C" w:rsidRPr="00012BFB" w:rsidRDefault="00D51F3C" w:rsidP="008B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регистрация и индексация исходящей корреспонденции в журнале регистрации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012BFB" w:rsidRDefault="009E6105" w:rsidP="00DC67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51F3C" w:rsidRPr="00012BFB" w:rsidTr="006323D6">
        <w:trPr>
          <w:trHeight w:hRule="exact" w:val="2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1F3C" w:rsidRDefault="00D51F3C" w:rsidP="00BF1516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1F3C" w:rsidRPr="00235E3E" w:rsidRDefault="00D51F3C" w:rsidP="006346A7">
            <w:pPr>
              <w:pStyle w:val="Default"/>
              <w:rPr>
                <w:b/>
              </w:rPr>
            </w:pPr>
            <w:r w:rsidRPr="00235E3E">
              <w:rPr>
                <w:b/>
              </w:rPr>
              <w:t>Итого: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Pr="00235E3E" w:rsidRDefault="00D51F3C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3C" w:rsidRDefault="009E6105" w:rsidP="00DC67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  <w:r w:rsidR="00D51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D51F3C" w:rsidRDefault="00D51F3C" w:rsidP="00DC67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1F3C" w:rsidRDefault="00D51F3C" w:rsidP="00DC67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1F3C" w:rsidRPr="00235E3E" w:rsidRDefault="00D51F3C" w:rsidP="00DC67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323D6" w:rsidRDefault="006323D6" w:rsidP="006323D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6323D6" w:rsidRPr="006323D6" w:rsidRDefault="006323D6" w:rsidP="006323D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323D6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6323D6" w:rsidRPr="006323D6" w:rsidRDefault="006323D6" w:rsidP="006323D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323D6">
        <w:rPr>
          <w:rFonts w:ascii="Times New Roman" w:hAnsi="Times New Roman" w:cs="Times New Roman"/>
        </w:rPr>
        <w:t xml:space="preserve">1 – </w:t>
      </w:r>
      <w:r w:rsidRPr="006323D6">
        <w:rPr>
          <w:rFonts w:ascii="Times New Roman" w:hAnsi="Times New Roman" w:cs="Times New Roman"/>
          <w:b/>
          <w:bCs/>
        </w:rPr>
        <w:t>ознакомительный</w:t>
      </w:r>
      <w:r w:rsidRPr="006323D6">
        <w:rPr>
          <w:rFonts w:ascii="Times New Roman" w:hAnsi="Times New Roman" w:cs="Times New Roman"/>
        </w:rPr>
        <w:t xml:space="preserve"> (узнавание ранее изученных объектов, свойств); </w:t>
      </w:r>
    </w:p>
    <w:p w:rsidR="006323D6" w:rsidRPr="006323D6" w:rsidRDefault="006323D6" w:rsidP="006323D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323D6">
        <w:rPr>
          <w:rFonts w:ascii="Times New Roman" w:hAnsi="Times New Roman" w:cs="Times New Roman"/>
        </w:rPr>
        <w:t>2 – </w:t>
      </w:r>
      <w:r w:rsidRPr="006323D6">
        <w:rPr>
          <w:rFonts w:ascii="Times New Roman" w:hAnsi="Times New Roman" w:cs="Times New Roman"/>
          <w:b/>
          <w:bCs/>
        </w:rPr>
        <w:t>репродуктивный</w:t>
      </w:r>
      <w:r w:rsidRPr="006323D6">
        <w:rPr>
          <w:rFonts w:ascii="Times New Roman" w:hAnsi="Times New Roman" w:cs="Times New Roman"/>
        </w:rPr>
        <w:t xml:space="preserve"> (выполнение деятельности по образцу, инструкции или под руководством); </w:t>
      </w:r>
    </w:p>
    <w:p w:rsidR="006323D6" w:rsidRPr="006323D6" w:rsidRDefault="006323D6" w:rsidP="006323D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  <w:sectPr w:rsidR="006323D6" w:rsidRPr="006323D6" w:rsidSect="0032052C">
          <w:pgSz w:w="16840" w:h="11907" w:orient="landscape"/>
          <w:pgMar w:top="899" w:right="1134" w:bottom="899" w:left="992" w:header="709" w:footer="709" w:gutter="0"/>
          <w:cols w:space="720"/>
        </w:sectPr>
      </w:pPr>
      <w:r w:rsidRPr="006323D6">
        <w:rPr>
          <w:rFonts w:ascii="Times New Roman" w:hAnsi="Times New Roman" w:cs="Times New Roman"/>
        </w:rPr>
        <w:t xml:space="preserve">3 – </w:t>
      </w:r>
      <w:r w:rsidRPr="006323D6">
        <w:rPr>
          <w:rFonts w:ascii="Times New Roman" w:hAnsi="Times New Roman" w:cs="Times New Roman"/>
          <w:b/>
          <w:bCs/>
        </w:rPr>
        <w:t>продуктивный</w:t>
      </w:r>
      <w:r w:rsidRPr="006323D6">
        <w:rPr>
          <w:rFonts w:ascii="Times New Roman" w:hAnsi="Times New Roman" w:cs="Times New Roman"/>
        </w:rPr>
        <w:t xml:space="preserve"> (планирование и самостоятельное выполнение деятельн</w:t>
      </w:r>
      <w:r>
        <w:rPr>
          <w:rFonts w:ascii="Times New Roman" w:hAnsi="Times New Roman" w:cs="Times New Roman"/>
        </w:rPr>
        <w:t>ости, решение проблемных задач)</w:t>
      </w:r>
    </w:p>
    <w:p w:rsidR="006323D6" w:rsidRPr="009933B6" w:rsidRDefault="006323D6" w:rsidP="006323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933B6">
        <w:rPr>
          <w:rFonts w:ascii="Times New Roman" w:hAnsi="Times New Roman" w:cs="Times New Roman"/>
          <w:b/>
          <w:caps/>
          <w:sz w:val="24"/>
          <w:szCs w:val="24"/>
        </w:rPr>
        <w:t>4. условия реализации программы ПРОФЕССИОНАЛЬНОГО МОДУЛЯ</w:t>
      </w:r>
    </w:p>
    <w:p w:rsidR="006323D6" w:rsidRPr="009933B6" w:rsidRDefault="006323D6" w:rsidP="00632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33B6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9933B6">
        <w:rPr>
          <w:rFonts w:ascii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6323D6" w:rsidRPr="009933B6" w:rsidRDefault="006323D6" w:rsidP="006323D6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33B6">
        <w:rPr>
          <w:rFonts w:ascii="Times New Roman" w:hAnsi="Times New Roman" w:cs="Times New Roman"/>
          <w:sz w:val="24"/>
          <w:szCs w:val="24"/>
        </w:rPr>
        <w:tab/>
      </w:r>
      <w:r w:rsidRPr="009933B6">
        <w:rPr>
          <w:rFonts w:ascii="Times New Roman" w:hAnsi="Times New Roman" w:cs="Times New Roman"/>
          <w:sz w:val="24"/>
          <w:szCs w:val="24"/>
        </w:rPr>
        <w:tab/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33B6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9933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33B6">
        <w:rPr>
          <w:rFonts w:ascii="Times New Roman" w:hAnsi="Times New Roman" w:cs="Times New Roman"/>
          <w:b/>
          <w:bCs/>
          <w:sz w:val="24"/>
          <w:szCs w:val="24"/>
        </w:rPr>
        <w:t>учебного кабинета «</w:t>
      </w:r>
      <w:r w:rsidRPr="009933B6">
        <w:rPr>
          <w:rFonts w:ascii="Times New Roman" w:hAnsi="Times New Roman" w:cs="Times New Roman"/>
          <w:b/>
          <w:sz w:val="24"/>
          <w:szCs w:val="24"/>
        </w:rPr>
        <w:t>Документационно</w:t>
      </w:r>
      <w:r w:rsidR="009933B6">
        <w:rPr>
          <w:rFonts w:ascii="Times New Roman" w:hAnsi="Times New Roman" w:cs="Times New Roman"/>
          <w:b/>
          <w:sz w:val="24"/>
          <w:szCs w:val="24"/>
        </w:rPr>
        <w:t>го обеспечение</w:t>
      </w:r>
      <w:r w:rsidRPr="009933B6">
        <w:rPr>
          <w:rFonts w:ascii="Times New Roman" w:hAnsi="Times New Roman" w:cs="Times New Roman"/>
          <w:b/>
          <w:sz w:val="24"/>
          <w:szCs w:val="24"/>
        </w:rPr>
        <w:t xml:space="preserve"> деятельности предприятия</w:t>
      </w:r>
      <w:r w:rsidR="009933B6">
        <w:rPr>
          <w:rFonts w:ascii="Times New Roman" w:hAnsi="Times New Roman" w:cs="Times New Roman"/>
          <w:b/>
          <w:bCs/>
          <w:sz w:val="24"/>
          <w:szCs w:val="24"/>
        </w:rPr>
        <w:t>»: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посадочные  места по количеству студентов;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комплект бланочной документации;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образцы приказов, анкет, личных дел и др.;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комплект плакатов;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наглядные пособия.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мультимедийный проектор;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компьютер;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принтер;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проектор;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внешние накопители информации;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мобильные устройства для хранения информации;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подключение к глобальной сети Интернет;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устройства для создания графической информации;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программное обеспечение общего и профессионального назначения;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6323D6" w:rsidRPr="009933B6" w:rsidRDefault="006323D6" w:rsidP="006323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33B6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33B6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Учебники:</w:t>
      </w:r>
    </w:p>
    <w:p w:rsidR="006323D6" w:rsidRPr="009933B6" w:rsidRDefault="006323D6" w:rsidP="006323D6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33B6">
        <w:rPr>
          <w:rFonts w:ascii="Times New Roman" w:hAnsi="Times New Roman"/>
          <w:bCs/>
          <w:sz w:val="24"/>
          <w:szCs w:val="24"/>
        </w:rPr>
        <w:t>Ленкевич Л.А. Делопроизводство – Москва, издательский центр «Академия» 2019г.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2.  Пожникова Н.М. Практикум по предмету - Москва, издательский центр «Академия» 2018г.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 xml:space="preserve">       3. Пшенко А.В., Доронина Л.А. Документационное обеспечение управления,     Москва, издательский центр «Академия» 2018г.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33B6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Учебники и учебные пособия:</w:t>
      </w:r>
    </w:p>
    <w:p w:rsidR="006323D6" w:rsidRPr="009933B6" w:rsidRDefault="006323D6" w:rsidP="006323D6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Андреева В.И. Делопроизводство. Практическое пособие. – М.: ЗАО «Бизнес-школа «Интел-Синтез», 2019г.</w:t>
      </w:r>
    </w:p>
    <w:p w:rsidR="006323D6" w:rsidRPr="009933B6" w:rsidRDefault="006323D6" w:rsidP="006323D6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sz w:val="24"/>
          <w:szCs w:val="24"/>
        </w:rPr>
        <w:t xml:space="preserve">Андреева В.И. Образцы документов по делопроизводству. </w:t>
      </w:r>
      <w:r w:rsidRPr="009933B6">
        <w:rPr>
          <w:rFonts w:ascii="Times New Roman" w:hAnsi="Times New Roman" w:cs="Times New Roman"/>
          <w:bCs/>
          <w:sz w:val="24"/>
          <w:szCs w:val="24"/>
        </w:rPr>
        <w:t>– М.: ЗАО «Бизнес-школа «Интел-Синтез», 2018г.</w:t>
      </w:r>
    </w:p>
    <w:p w:rsidR="006323D6" w:rsidRPr="009933B6" w:rsidRDefault="006323D6" w:rsidP="006323D6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Кузин Ф.А. Культура делового общения. – М.: «Ось – 89», 2018г.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33B6">
        <w:rPr>
          <w:rFonts w:ascii="Times New Roman" w:hAnsi="Times New Roman" w:cs="Times New Roman"/>
          <w:b/>
          <w:bCs/>
          <w:sz w:val="24"/>
          <w:szCs w:val="24"/>
        </w:rPr>
        <w:t>Интернет – ресурсы:</w:t>
      </w:r>
    </w:p>
    <w:p w:rsidR="006323D6" w:rsidRPr="009933B6" w:rsidRDefault="006323D6" w:rsidP="0063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323D6" w:rsidRPr="009933B6" w:rsidRDefault="00CC0990" w:rsidP="006323D6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9" w:history="1"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rsl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6323D6" w:rsidRPr="009933B6">
        <w:rPr>
          <w:rFonts w:ascii="Times New Roman" w:hAnsi="Times New Roman" w:cs="Times New Roman"/>
          <w:sz w:val="24"/>
          <w:szCs w:val="24"/>
        </w:rPr>
        <w:t xml:space="preserve"> (Российская Государственная библиотека)</w:t>
      </w:r>
    </w:p>
    <w:p w:rsidR="006323D6" w:rsidRPr="009933B6" w:rsidRDefault="00CC0990" w:rsidP="006323D6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10" w:history="1"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library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6323D6" w:rsidRPr="009933B6">
        <w:rPr>
          <w:rFonts w:ascii="Times New Roman" w:hAnsi="Times New Roman" w:cs="Times New Roman"/>
          <w:sz w:val="24"/>
          <w:szCs w:val="24"/>
        </w:rPr>
        <w:t xml:space="preserve"> (Информационно-справочный портал)</w:t>
      </w:r>
    </w:p>
    <w:p w:rsidR="006323D6" w:rsidRPr="009933B6" w:rsidRDefault="00CC0990" w:rsidP="006323D6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11" w:history="1"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elibrary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323D6" w:rsidRPr="009933B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6323D6" w:rsidRPr="009933B6">
        <w:rPr>
          <w:rFonts w:ascii="Times New Roman" w:hAnsi="Times New Roman" w:cs="Times New Roman"/>
          <w:sz w:val="24"/>
          <w:szCs w:val="24"/>
        </w:rPr>
        <w:t xml:space="preserve"> (Научная электронная библиотека)</w:t>
      </w:r>
    </w:p>
    <w:p w:rsidR="006323D6" w:rsidRPr="009933B6" w:rsidRDefault="006323D6" w:rsidP="006323D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3B6">
        <w:rPr>
          <w:rFonts w:ascii="Times New Roman" w:hAnsi="Times New Roman" w:cs="Times New Roman"/>
          <w:bCs/>
          <w:sz w:val="24"/>
          <w:szCs w:val="24"/>
        </w:rPr>
        <w:t>http\\www.edu.sety.ru (Образовательный портал)</w:t>
      </w:r>
    </w:p>
    <w:p w:rsidR="006323D6" w:rsidRPr="009933B6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323D6" w:rsidRPr="002B7642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3B6">
        <w:rPr>
          <w:rFonts w:ascii="Times New Roman" w:hAnsi="Times New Roman" w:cs="Times New Roman"/>
          <w:b/>
          <w:sz w:val="24"/>
          <w:szCs w:val="24"/>
        </w:rPr>
        <w:lastRenderedPageBreak/>
        <w:t>4.3</w:t>
      </w:r>
      <w:r w:rsidRPr="002B7642">
        <w:rPr>
          <w:rFonts w:ascii="Times New Roman" w:hAnsi="Times New Roman" w:cs="Times New Roman"/>
          <w:b/>
          <w:sz w:val="24"/>
          <w:szCs w:val="24"/>
        </w:rPr>
        <w:t xml:space="preserve"> Кадровое обеспечение образовательного процесса</w:t>
      </w:r>
    </w:p>
    <w:p w:rsidR="006323D6" w:rsidRPr="002B7642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42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(инженерно-педагогических) кадров, обеспечивающих обучение по</w:t>
      </w:r>
      <w:r w:rsidRPr="009933B6">
        <w:rPr>
          <w:rFonts w:ascii="Times New Roman" w:hAnsi="Times New Roman" w:cs="Times New Roman"/>
          <w:sz w:val="24"/>
          <w:szCs w:val="24"/>
        </w:rPr>
        <w:t xml:space="preserve"> междисциплинарным курсам МДК 01</w:t>
      </w:r>
      <w:r w:rsidRPr="002B7642">
        <w:rPr>
          <w:rFonts w:ascii="Times New Roman" w:hAnsi="Times New Roman" w:cs="Times New Roman"/>
          <w:sz w:val="24"/>
          <w:szCs w:val="24"/>
        </w:rPr>
        <w:t xml:space="preserve">.01. </w:t>
      </w:r>
      <w:r w:rsidRPr="009933B6">
        <w:rPr>
          <w:rFonts w:ascii="Times New Roman" w:hAnsi="Times New Roman" w:cs="Times New Roman"/>
          <w:sz w:val="24"/>
          <w:szCs w:val="24"/>
        </w:rPr>
        <w:t>Документационное обеспечение деятельности предприятия.</w:t>
      </w:r>
    </w:p>
    <w:p w:rsidR="006323D6" w:rsidRPr="002B7642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42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практикой.</w:t>
      </w:r>
    </w:p>
    <w:p w:rsidR="006323D6" w:rsidRPr="002B7642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42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</w:p>
    <w:p w:rsidR="006323D6" w:rsidRPr="002B7642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42">
        <w:rPr>
          <w:rFonts w:ascii="Times New Roman" w:hAnsi="Times New Roman" w:cs="Times New Roman"/>
          <w:sz w:val="24"/>
          <w:szCs w:val="24"/>
        </w:rPr>
        <w:t>- наличие высшего профессионального образования, соответствующего профилю профессионального модуля ПМ.</w:t>
      </w:r>
      <w:r w:rsidRPr="009933B6">
        <w:rPr>
          <w:rFonts w:ascii="Times New Roman" w:hAnsi="Times New Roman" w:cs="Times New Roman"/>
          <w:sz w:val="24"/>
          <w:szCs w:val="24"/>
        </w:rPr>
        <w:t xml:space="preserve"> 01</w:t>
      </w:r>
      <w:r w:rsidRPr="002B7642">
        <w:rPr>
          <w:rFonts w:ascii="Times New Roman" w:hAnsi="Times New Roman" w:cs="Times New Roman"/>
          <w:sz w:val="24"/>
          <w:szCs w:val="24"/>
        </w:rPr>
        <w:t xml:space="preserve">.01. </w:t>
      </w:r>
      <w:r w:rsidRPr="009933B6">
        <w:rPr>
          <w:rFonts w:ascii="Times New Roman" w:hAnsi="Times New Roman" w:cs="Times New Roman"/>
          <w:sz w:val="24"/>
          <w:szCs w:val="24"/>
        </w:rPr>
        <w:t xml:space="preserve">Документационное обеспечение деятельности предприятия  </w:t>
      </w:r>
      <w:r w:rsidRPr="002B7642">
        <w:rPr>
          <w:rFonts w:ascii="Times New Roman" w:hAnsi="Times New Roman" w:cs="Times New Roman"/>
          <w:sz w:val="24"/>
          <w:szCs w:val="24"/>
        </w:rPr>
        <w:t>и специальных дисциплин.</w:t>
      </w:r>
    </w:p>
    <w:p w:rsidR="006323D6" w:rsidRPr="002B7642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42">
        <w:rPr>
          <w:rFonts w:ascii="Times New Roman" w:hAnsi="Times New Roman" w:cs="Times New Roman"/>
          <w:sz w:val="24"/>
          <w:szCs w:val="24"/>
        </w:rPr>
        <w:t>-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6323D6" w:rsidRPr="009933B6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42">
        <w:rPr>
          <w:rFonts w:ascii="Times New Roman" w:hAnsi="Times New Roman" w:cs="Times New Roman"/>
          <w:sz w:val="24"/>
          <w:szCs w:val="24"/>
        </w:rPr>
        <w:t xml:space="preserve">Руководство практикой должны осуществлять преподаватели междисциплинарного курса профессионального модуля </w:t>
      </w:r>
      <w:r w:rsidRPr="009933B6">
        <w:rPr>
          <w:rFonts w:ascii="Times New Roman" w:hAnsi="Times New Roman" w:cs="Times New Roman"/>
          <w:sz w:val="24"/>
          <w:szCs w:val="24"/>
        </w:rPr>
        <w:t>01</w:t>
      </w:r>
      <w:r w:rsidRPr="002B7642">
        <w:rPr>
          <w:rFonts w:ascii="Times New Roman" w:hAnsi="Times New Roman" w:cs="Times New Roman"/>
          <w:sz w:val="24"/>
          <w:szCs w:val="24"/>
        </w:rPr>
        <w:t xml:space="preserve">.01. </w:t>
      </w:r>
      <w:r w:rsidRPr="009933B6">
        <w:rPr>
          <w:rFonts w:ascii="Times New Roman" w:hAnsi="Times New Roman" w:cs="Times New Roman"/>
          <w:sz w:val="24"/>
          <w:szCs w:val="24"/>
        </w:rPr>
        <w:t xml:space="preserve">Документационное обеспечение деятельности предприятия </w:t>
      </w:r>
      <w:r w:rsidRPr="002B7642">
        <w:rPr>
          <w:rFonts w:ascii="Times New Roman" w:hAnsi="Times New Roman" w:cs="Times New Roman"/>
          <w:sz w:val="24"/>
          <w:szCs w:val="24"/>
        </w:rPr>
        <w:t>и специальных дисциплин.</w:t>
      </w:r>
    </w:p>
    <w:p w:rsidR="006323D6" w:rsidRPr="009933B6" w:rsidRDefault="006323D6" w:rsidP="00632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Default="006323D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3B6" w:rsidRPr="009933B6" w:rsidRDefault="009933B6" w:rsidP="006323D6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632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6" w:rsidRPr="009933B6" w:rsidRDefault="006323D6" w:rsidP="008913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8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933B6">
        <w:rPr>
          <w:rFonts w:ascii="Times New Roman" w:hAnsi="Times New Roman" w:cs="Times New Roman"/>
          <w:b/>
          <w:caps/>
          <w:sz w:val="24"/>
          <w:szCs w:val="24"/>
        </w:rPr>
        <w:lastRenderedPageBreak/>
        <w:t>5.Контроль и оценка результатов освоения профессионального модуля (вида профессиональной деятельности)</w:t>
      </w:r>
    </w:p>
    <w:p w:rsidR="006323D6" w:rsidRPr="009933B6" w:rsidRDefault="006323D6" w:rsidP="006323D6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9933B6">
        <w:rPr>
          <w:rFonts w:ascii="Times New Roman" w:hAnsi="Times New Roman" w:cs="Times New Roman"/>
          <w:sz w:val="24"/>
          <w:szCs w:val="24"/>
        </w:rPr>
        <w:t>Обучение по профессиональному модулю завершается промежуточной аттестацией.</w:t>
      </w:r>
    </w:p>
    <w:p w:rsidR="006323D6" w:rsidRPr="009933B6" w:rsidRDefault="006323D6" w:rsidP="00632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3B6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студентов не только сформированность профессиональных компетенций, но и развитие общих компетенций и обеспечивающих их умений.</w:t>
      </w:r>
    </w:p>
    <w:p w:rsidR="006323D6" w:rsidRPr="009933B6" w:rsidRDefault="006323D6" w:rsidP="00632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3"/>
        <w:gridCol w:w="3757"/>
      </w:tblGrid>
      <w:tr w:rsidR="006323D6" w:rsidRPr="009933B6" w:rsidTr="009933B6">
        <w:tc>
          <w:tcPr>
            <w:tcW w:w="3331" w:type="dxa"/>
            <w:shd w:val="clear" w:color="auto" w:fill="auto"/>
            <w:vAlign w:val="center"/>
          </w:tcPr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323D6" w:rsidRPr="009933B6" w:rsidTr="009933B6">
        <w:trPr>
          <w:trHeight w:val="1878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ПК 1.1. Принимать и регистрировать поступающую корреспонденцию, направлять ее в структурные подразделения организации.</w:t>
            </w:r>
          </w:p>
          <w:p w:rsidR="006323D6" w:rsidRPr="009933B6" w:rsidRDefault="006323D6" w:rsidP="006323D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- правильность приема, регистрирования, учета поступающих документов;</w:t>
            </w:r>
          </w:p>
          <w:p w:rsidR="006323D6" w:rsidRPr="009933B6" w:rsidRDefault="006323D6" w:rsidP="0063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- правильность оформления документов;</w:t>
            </w:r>
          </w:p>
          <w:p w:rsidR="006323D6" w:rsidRPr="009933B6" w:rsidRDefault="006323D6" w:rsidP="0063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- правильность ведения картотеки учета прохождения документальных материалов;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1878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ПК 1.2. Рассматривать документы и передавать их на исполнение с учетом резолюции руководителей организации.</w:t>
            </w:r>
          </w:p>
          <w:p w:rsidR="006323D6" w:rsidRPr="009933B6" w:rsidRDefault="006323D6" w:rsidP="006323D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правильность р</w:t>
            </w: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ассмотрения документов и передачи их на исполнение с учетом резолюции руководителей организации</w:t>
            </w: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70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ПК 1.3. Оформлять регистрационные карточки и создавать банк данных.</w:t>
            </w:r>
          </w:p>
          <w:p w:rsidR="006323D6" w:rsidRPr="009933B6" w:rsidRDefault="006323D6" w:rsidP="006323D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</w:t>
            </w: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оформления регистрационных карточек</w:t>
            </w: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</w:t>
            </w: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создания банк данных</w:t>
            </w: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708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ПК 1.4. Вести картотеку учета прохождения документальных материалов.</w:t>
            </w:r>
          </w:p>
          <w:p w:rsidR="006323D6" w:rsidRPr="009933B6" w:rsidRDefault="006323D6" w:rsidP="006323D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3D6" w:rsidRPr="009933B6" w:rsidRDefault="006323D6" w:rsidP="006323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оформления </w:t>
            </w:r>
            <w:r w:rsidRPr="009933B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отчетной документации по техническому обслуживанию;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ведения </w:t>
            </w:r>
            <w:r w:rsidRPr="009933B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отчетной документации по техническому обслуживанию;</w:t>
            </w: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</w:t>
            </w: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708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 1.5. Осуществлять контроль за прохождением документов.</w:t>
            </w:r>
          </w:p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</w:t>
            </w: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осуществления контроль за прохождением документов</w:t>
            </w:r>
            <w:r w:rsidRPr="009933B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;</w:t>
            </w: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3D6" w:rsidRPr="009933B6" w:rsidTr="009933B6">
        <w:trPr>
          <w:trHeight w:val="708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ПК 1.6. Отправлять исполненную документацию адресатам с применением современных видов организационной техники.</w:t>
            </w:r>
          </w:p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правильность отправки писем почтой;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правильность отправки писем электронной почтой;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708"/>
        </w:trPr>
        <w:tc>
          <w:tcPr>
            <w:tcW w:w="3331" w:type="dxa"/>
            <w:shd w:val="clear" w:color="auto" w:fill="auto"/>
          </w:tcPr>
          <w:p w:rsidR="006323D6" w:rsidRPr="009933B6" w:rsidRDefault="006323D6" w:rsidP="006323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ПК 1.7. Составлять и оформлять служебные документы, материалы с использованием формуляров документов конкретных видов.</w:t>
            </w:r>
          </w:p>
        </w:tc>
        <w:tc>
          <w:tcPr>
            <w:tcW w:w="2693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составления </w:t>
            </w: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служебных документов, материалов с использованием формуляров документов конкретных видов;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правильность оформления </w:t>
            </w:r>
            <w:r w:rsidRPr="009933B6">
              <w:rPr>
                <w:rFonts w:ascii="Times New Roman" w:hAnsi="Times New Roman" w:cs="Times New Roman"/>
                <w:sz w:val="24"/>
                <w:szCs w:val="24"/>
              </w:rPr>
              <w:t>служебных документов, материалов с использованием формуляров документов конкретных видов;</w:t>
            </w:r>
          </w:p>
        </w:tc>
        <w:tc>
          <w:tcPr>
            <w:tcW w:w="3757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6323D6" w:rsidRPr="009933B6" w:rsidRDefault="006323D6" w:rsidP="00632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3402"/>
      </w:tblGrid>
      <w:tr w:rsidR="006323D6" w:rsidRPr="009933B6" w:rsidTr="009933B6">
        <w:tc>
          <w:tcPr>
            <w:tcW w:w="2694" w:type="dxa"/>
            <w:shd w:val="clear" w:color="auto" w:fill="auto"/>
            <w:vAlign w:val="center"/>
          </w:tcPr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23D6" w:rsidRPr="009933B6" w:rsidRDefault="006323D6" w:rsidP="00632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проявление интереса к своей будущей профессии</w:t>
            </w: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ОК2.</w:t>
            </w:r>
            <w:r w:rsidRPr="009933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Организовывать собственную деятельность, исходя из </w:t>
            </w:r>
            <w:r w:rsidRPr="009933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цели и способов ее достижения, определенных руководителем.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выбор и применение методов и способов решения профессиональных задач в </w:t>
            </w: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области документационного обеспечения предприятия;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качества выполнения работ</w:t>
            </w: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интерпретация результатов наблюдений за деятельностью обучающегося в процессе </w:t>
            </w: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освоения образовательной программы</w:t>
            </w: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 3. </w:t>
            </w:r>
            <w:r w:rsidRPr="009933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правильность принятия решений в стандартных и нестандартных профессиональных задач в области документационного обеспечения предприятия.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4. </w:t>
            </w:r>
            <w:r w:rsidRPr="009933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эффективный поиск необходимой информации;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различных источников, включая электронные.</w:t>
            </w: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ОК5.Использовать информационно-коммуникационные технологии в профессиональной деятельности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применение  методов редактирования и правок документов  на ПК.</w:t>
            </w: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6. </w:t>
            </w:r>
            <w:r w:rsidRPr="009933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клиентами.</w:t>
            </w:r>
          </w:p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эффективность взаимодействия с обучающимися, преподавателями и мастерами п/о в ходе обучения</w:t>
            </w: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323D6" w:rsidRPr="009933B6" w:rsidTr="009933B6">
        <w:trPr>
          <w:trHeight w:val="637"/>
        </w:trPr>
        <w:tc>
          <w:tcPr>
            <w:tcW w:w="2694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3685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- проявление готовности к исполнению воинской обязанности.</w:t>
            </w:r>
          </w:p>
        </w:tc>
        <w:tc>
          <w:tcPr>
            <w:tcW w:w="3402" w:type="dxa"/>
            <w:shd w:val="clear" w:color="auto" w:fill="auto"/>
          </w:tcPr>
          <w:p w:rsidR="006323D6" w:rsidRPr="009933B6" w:rsidRDefault="006323D6" w:rsidP="0063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33B6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012BFB" w:rsidRPr="006323D6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2BFB" w:rsidRPr="006323D6" w:rsidSect="006323D6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D37084" w:rsidRPr="006323D6" w:rsidRDefault="00D37084" w:rsidP="006323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7084" w:rsidRPr="006323D6" w:rsidSect="00012B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990" w:rsidRDefault="00CC0990" w:rsidP="00012BFB">
      <w:pPr>
        <w:spacing w:after="0" w:line="240" w:lineRule="auto"/>
      </w:pPr>
      <w:r>
        <w:separator/>
      </w:r>
    </w:p>
  </w:endnote>
  <w:endnote w:type="continuationSeparator" w:id="0">
    <w:p w:rsidR="00CC0990" w:rsidRDefault="00CC0990" w:rsidP="0001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559295"/>
      <w:docPartObj>
        <w:docPartGallery w:val="Page Numbers (Bottom of Page)"/>
        <w:docPartUnique/>
      </w:docPartObj>
    </w:sdtPr>
    <w:sdtEndPr/>
    <w:sdtContent>
      <w:p w:rsidR="00012BFB" w:rsidRDefault="00012B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105">
          <w:rPr>
            <w:noProof/>
          </w:rPr>
          <w:t>5</w:t>
        </w:r>
        <w:r>
          <w:fldChar w:fldCharType="end"/>
        </w:r>
      </w:p>
    </w:sdtContent>
  </w:sdt>
  <w:p w:rsidR="00012BFB" w:rsidRDefault="00012B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990" w:rsidRDefault="00CC0990" w:rsidP="00012BFB">
      <w:pPr>
        <w:spacing w:after="0" w:line="240" w:lineRule="auto"/>
      </w:pPr>
      <w:r>
        <w:separator/>
      </w:r>
    </w:p>
  </w:footnote>
  <w:footnote w:type="continuationSeparator" w:id="0">
    <w:p w:rsidR="00CC0990" w:rsidRDefault="00CC0990" w:rsidP="00012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534D4"/>
    <w:multiLevelType w:val="hybridMultilevel"/>
    <w:tmpl w:val="C46AC312"/>
    <w:lvl w:ilvl="0" w:tplc="A378A06C">
      <w:start w:val="5"/>
      <w:numFmt w:val="decimal"/>
      <w:lvlText w:val="%1."/>
      <w:lvlJc w:val="left"/>
      <w:pPr>
        <w:ind w:left="213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2859" w:hanging="360"/>
      </w:pPr>
    </w:lvl>
    <w:lvl w:ilvl="2" w:tplc="0419001B">
      <w:start w:val="1"/>
      <w:numFmt w:val="lowerRoman"/>
      <w:lvlText w:val="%3."/>
      <w:lvlJc w:val="right"/>
      <w:pPr>
        <w:ind w:left="3579" w:hanging="180"/>
      </w:pPr>
    </w:lvl>
    <w:lvl w:ilvl="3" w:tplc="0419000F">
      <w:start w:val="1"/>
      <w:numFmt w:val="decimal"/>
      <w:lvlText w:val="%4."/>
      <w:lvlJc w:val="left"/>
      <w:pPr>
        <w:ind w:left="4299" w:hanging="360"/>
      </w:pPr>
    </w:lvl>
    <w:lvl w:ilvl="4" w:tplc="04190019">
      <w:start w:val="1"/>
      <w:numFmt w:val="lowerLetter"/>
      <w:lvlText w:val="%5."/>
      <w:lvlJc w:val="left"/>
      <w:pPr>
        <w:ind w:left="5019" w:hanging="360"/>
      </w:pPr>
    </w:lvl>
    <w:lvl w:ilvl="5" w:tplc="0419001B">
      <w:start w:val="1"/>
      <w:numFmt w:val="lowerRoman"/>
      <w:lvlText w:val="%6."/>
      <w:lvlJc w:val="right"/>
      <w:pPr>
        <w:ind w:left="5739" w:hanging="180"/>
      </w:pPr>
    </w:lvl>
    <w:lvl w:ilvl="6" w:tplc="0419000F">
      <w:start w:val="1"/>
      <w:numFmt w:val="decimal"/>
      <w:lvlText w:val="%7."/>
      <w:lvlJc w:val="left"/>
      <w:pPr>
        <w:ind w:left="6459" w:hanging="360"/>
      </w:pPr>
    </w:lvl>
    <w:lvl w:ilvl="7" w:tplc="04190019">
      <w:start w:val="1"/>
      <w:numFmt w:val="lowerLetter"/>
      <w:lvlText w:val="%8."/>
      <w:lvlJc w:val="left"/>
      <w:pPr>
        <w:ind w:left="7179" w:hanging="360"/>
      </w:pPr>
    </w:lvl>
    <w:lvl w:ilvl="8" w:tplc="0419001B">
      <w:start w:val="1"/>
      <w:numFmt w:val="lowerRoman"/>
      <w:lvlText w:val="%9."/>
      <w:lvlJc w:val="right"/>
      <w:pPr>
        <w:ind w:left="7899" w:hanging="180"/>
      </w:pPr>
    </w:lvl>
  </w:abstractNum>
  <w:abstractNum w:abstractNumId="1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064A8"/>
    <w:multiLevelType w:val="hybridMultilevel"/>
    <w:tmpl w:val="C0B69F10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E4D4C"/>
    <w:multiLevelType w:val="multilevel"/>
    <w:tmpl w:val="D438E7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664E7EFB"/>
    <w:multiLevelType w:val="hybridMultilevel"/>
    <w:tmpl w:val="8A1E49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72B1FA9"/>
    <w:multiLevelType w:val="hybridMultilevel"/>
    <w:tmpl w:val="F45614CE"/>
    <w:lvl w:ilvl="0" w:tplc="AB1C0588">
      <w:start w:val="4822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C6364"/>
    <w:multiLevelType w:val="hybridMultilevel"/>
    <w:tmpl w:val="7EECB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7347F7"/>
    <w:multiLevelType w:val="hybridMultilevel"/>
    <w:tmpl w:val="19A07DCC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52559"/>
    <w:multiLevelType w:val="hybridMultilevel"/>
    <w:tmpl w:val="FF46C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40C7E"/>
    <w:multiLevelType w:val="multilevel"/>
    <w:tmpl w:val="92289EA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7B566933"/>
    <w:multiLevelType w:val="hybridMultilevel"/>
    <w:tmpl w:val="4372DBE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13"/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E5"/>
    <w:rsid w:val="00012BFB"/>
    <w:rsid w:val="000622CF"/>
    <w:rsid w:val="000B17F3"/>
    <w:rsid w:val="000E065B"/>
    <w:rsid w:val="001226F1"/>
    <w:rsid w:val="001626B6"/>
    <w:rsid w:val="001B3DD9"/>
    <w:rsid w:val="001D1F48"/>
    <w:rsid w:val="001E70B8"/>
    <w:rsid w:val="0021501D"/>
    <w:rsid w:val="00215A88"/>
    <w:rsid w:val="00235E3E"/>
    <w:rsid w:val="00297F91"/>
    <w:rsid w:val="002B2C27"/>
    <w:rsid w:val="0030525C"/>
    <w:rsid w:val="003163EF"/>
    <w:rsid w:val="003170E4"/>
    <w:rsid w:val="003236F0"/>
    <w:rsid w:val="0035439B"/>
    <w:rsid w:val="003F1E99"/>
    <w:rsid w:val="0047123A"/>
    <w:rsid w:val="00496C2F"/>
    <w:rsid w:val="00501293"/>
    <w:rsid w:val="00547B1F"/>
    <w:rsid w:val="00585339"/>
    <w:rsid w:val="005F0499"/>
    <w:rsid w:val="00620C56"/>
    <w:rsid w:val="006323D6"/>
    <w:rsid w:val="006346A7"/>
    <w:rsid w:val="006A3F73"/>
    <w:rsid w:val="006A6619"/>
    <w:rsid w:val="006E4205"/>
    <w:rsid w:val="00731D67"/>
    <w:rsid w:val="0074317A"/>
    <w:rsid w:val="007A4DFD"/>
    <w:rsid w:val="008567E5"/>
    <w:rsid w:val="00885A53"/>
    <w:rsid w:val="008913FF"/>
    <w:rsid w:val="008B4FF4"/>
    <w:rsid w:val="008B68B3"/>
    <w:rsid w:val="008C0049"/>
    <w:rsid w:val="008D4E4F"/>
    <w:rsid w:val="00925703"/>
    <w:rsid w:val="00950E07"/>
    <w:rsid w:val="009933B6"/>
    <w:rsid w:val="009E6105"/>
    <w:rsid w:val="00A10AF7"/>
    <w:rsid w:val="00A44C67"/>
    <w:rsid w:val="00A76324"/>
    <w:rsid w:val="00A83885"/>
    <w:rsid w:val="00A856B5"/>
    <w:rsid w:val="00B22BA1"/>
    <w:rsid w:val="00B909E9"/>
    <w:rsid w:val="00BA1966"/>
    <w:rsid w:val="00BF1516"/>
    <w:rsid w:val="00C00D55"/>
    <w:rsid w:val="00C14915"/>
    <w:rsid w:val="00C1537E"/>
    <w:rsid w:val="00C32801"/>
    <w:rsid w:val="00C461E5"/>
    <w:rsid w:val="00C51F41"/>
    <w:rsid w:val="00C525FF"/>
    <w:rsid w:val="00C808BE"/>
    <w:rsid w:val="00C954C0"/>
    <w:rsid w:val="00CC0990"/>
    <w:rsid w:val="00CC391C"/>
    <w:rsid w:val="00D107EA"/>
    <w:rsid w:val="00D37084"/>
    <w:rsid w:val="00D51F3C"/>
    <w:rsid w:val="00D671B1"/>
    <w:rsid w:val="00D842EB"/>
    <w:rsid w:val="00DA758E"/>
    <w:rsid w:val="00DC0FA8"/>
    <w:rsid w:val="00DF30D0"/>
    <w:rsid w:val="00E0670A"/>
    <w:rsid w:val="00E06745"/>
    <w:rsid w:val="00E634FC"/>
    <w:rsid w:val="00E75577"/>
    <w:rsid w:val="00EB2919"/>
    <w:rsid w:val="00EB6DD8"/>
    <w:rsid w:val="00EB6E70"/>
    <w:rsid w:val="00EF5DEB"/>
    <w:rsid w:val="00F24DE3"/>
    <w:rsid w:val="00F81149"/>
    <w:rsid w:val="00FC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C9665"/>
  <w15:docId w15:val="{502BC3B2-8BEE-4291-B706-7368B040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F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2BFB"/>
  </w:style>
  <w:style w:type="paragraph" w:styleId="a6">
    <w:name w:val="footer"/>
    <w:basedOn w:val="a"/>
    <w:link w:val="a7"/>
    <w:uiPriority w:val="99"/>
    <w:unhideWhenUsed/>
    <w:rsid w:val="00012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BFB"/>
  </w:style>
  <w:style w:type="paragraph" w:customStyle="1" w:styleId="Default">
    <w:name w:val="Default"/>
    <w:rsid w:val="00EF5D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E07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235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qFormat/>
    <w:rsid w:val="00235E3E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List 2"/>
    <w:basedOn w:val="a"/>
    <w:rsid w:val="00D51F3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63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F3AFC-878C-4491-BDFB-C03D59F4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14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1</cp:lastModifiedBy>
  <cp:revision>54</cp:revision>
  <cp:lastPrinted>2016-10-07T07:59:00Z</cp:lastPrinted>
  <dcterms:created xsi:type="dcterms:W3CDTF">2016-10-05T13:55:00Z</dcterms:created>
  <dcterms:modified xsi:type="dcterms:W3CDTF">2022-06-24T12:21:00Z</dcterms:modified>
</cp:coreProperties>
</file>